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558" w:rsidRPr="009A3D1E" w:rsidRDefault="00F245AD" w:rsidP="00755370">
      <w:pPr>
        <w:jc w:val="center"/>
        <w:rPr>
          <w:rFonts w:ascii="Bernard MT Condensed" w:hAnsi="Bernard MT Condensed"/>
          <w:sz w:val="40"/>
          <w:szCs w:val="40"/>
        </w:rPr>
      </w:pPr>
      <w:r w:rsidRPr="009A3D1E">
        <w:rPr>
          <w:rFonts w:ascii="Bernard MT Condensed" w:hAnsi="Bernard MT Condensed"/>
          <w:color w:val="FF0000"/>
          <w:sz w:val="40"/>
          <w:szCs w:val="40"/>
        </w:rPr>
        <w:t>What’s happening at</w:t>
      </w:r>
      <w:r w:rsidR="004F5535" w:rsidRPr="009A3D1E">
        <w:rPr>
          <w:rFonts w:ascii="Bernard MT Condensed" w:hAnsi="Bernard MT Condensed"/>
          <w:color w:val="FF0000"/>
          <w:sz w:val="40"/>
          <w:szCs w:val="40"/>
        </w:rPr>
        <w:t xml:space="preserve"> </w:t>
      </w:r>
      <w:r w:rsidRPr="009A3D1E">
        <w:rPr>
          <w:rFonts w:ascii="Bernard MT Condensed" w:hAnsi="Bernard MT Condensed"/>
          <w:color w:val="FF0000"/>
          <w:sz w:val="40"/>
          <w:szCs w:val="40"/>
        </w:rPr>
        <w:t>Kathy’s Boutique</w:t>
      </w:r>
    </w:p>
    <w:p w:rsidR="00755370" w:rsidRPr="00755370" w:rsidRDefault="00755370" w:rsidP="004F5535">
      <w:pPr>
        <w:jc w:val="center"/>
        <w:rPr>
          <w:sz w:val="20"/>
          <w:szCs w:val="20"/>
        </w:rPr>
      </w:pPr>
    </w:p>
    <w:p w:rsidR="00F245AD" w:rsidRPr="009A3D1E" w:rsidRDefault="00F245AD" w:rsidP="00755370">
      <w:pPr>
        <w:ind w:left="2880" w:firstLine="720"/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</w:pPr>
      <w:r w:rsidRPr="009A3D1E"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  <w:t>Etcetera Trunk Show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November 10 – 16, 2023</w:t>
      </w:r>
    </w:p>
    <w:p w:rsidR="00F245AD" w:rsidRPr="009A3D1E" w:rsidRDefault="00F245AD" w:rsidP="00F245AD">
      <w:pPr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ab/>
      </w: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ab/>
      </w: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ab/>
      </w: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ab/>
      </w: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ab/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</w:pPr>
      <w:r w:rsidRPr="009A3D1E"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  <w:t xml:space="preserve">Thanksgiving </w:t>
      </w:r>
      <w:r w:rsidR="004F5535" w:rsidRPr="009A3D1E"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  <w:t>Hours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Wednesday, November 22, 2023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10 am ‘til 4 pm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Thursday, November 23, 2023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Closed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</w:pPr>
      <w:r w:rsidRPr="009A3D1E"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  <w:t>I’m Thankful for YOU! Party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Friday, November 24, 2023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 xml:space="preserve">1 pm ‘til 6 pm 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 xml:space="preserve">(we will be opening </w:t>
      </w:r>
      <w:r w:rsidR="004F5535" w:rsidRPr="009A3D1E">
        <w:rPr>
          <w:rFonts w:ascii="Charter Black" w:hAnsi="Charter Black"/>
          <w:b/>
          <w:bCs/>
          <w:i/>
          <w:iCs/>
          <w:sz w:val="28"/>
          <w:szCs w:val="28"/>
        </w:rPr>
        <w:t xml:space="preserve">at </w:t>
      </w: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1 pm)</w:t>
      </w:r>
    </w:p>
    <w:p w:rsidR="004F5535" w:rsidRPr="009A3D1E" w:rsidRDefault="004F5535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</w:p>
    <w:p w:rsidR="004F5535" w:rsidRPr="009A3D1E" w:rsidRDefault="004F5535" w:rsidP="00F245AD">
      <w:pPr>
        <w:jc w:val="center"/>
        <w:rPr>
          <w:rFonts w:ascii="Charter Black" w:hAnsi="Charter Black"/>
          <w:b/>
          <w:bCs/>
          <w:i/>
          <w:iCs/>
          <w:color w:val="FF0000"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  <w:t>SHOP SMALL SATURDAY</w:t>
      </w:r>
    </w:p>
    <w:p w:rsidR="004F5535" w:rsidRPr="009A3D1E" w:rsidRDefault="004F5535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10 am ‘til 4 pm</w:t>
      </w:r>
    </w:p>
    <w:p w:rsidR="004F5535" w:rsidRPr="009A3D1E" w:rsidRDefault="004F5535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Shop Local and Shop Small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</w:pPr>
      <w:r w:rsidRPr="009A3D1E"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  <w:t>Cocktail Wednesday/Wish List Party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Wednesday, November 29, 2023</w:t>
      </w:r>
    </w:p>
    <w:p w:rsidR="00F245AD" w:rsidRPr="009A3D1E" w:rsidRDefault="00F245AD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 xml:space="preserve">Have a glass of cheer and make sure your </w:t>
      </w: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br/>
        <w:t>Wish List for Santa is filled out and full.</w:t>
      </w:r>
    </w:p>
    <w:p w:rsidR="00755370" w:rsidRPr="009A3D1E" w:rsidRDefault="00755370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  <w:u w:val="single"/>
        </w:rPr>
      </w:pPr>
    </w:p>
    <w:p w:rsidR="00755370" w:rsidRPr="009A3D1E" w:rsidRDefault="00755370" w:rsidP="00F245AD">
      <w:pPr>
        <w:jc w:val="center"/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</w:pPr>
      <w:r w:rsidRPr="009A3D1E"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  <w:t>Guy’s Night Out</w:t>
      </w:r>
    </w:p>
    <w:p w:rsidR="004F5535" w:rsidRPr="009A3D1E" w:rsidRDefault="004F5535" w:rsidP="00F245AD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Wednesday, December 6, 2023</w:t>
      </w:r>
    </w:p>
    <w:p w:rsidR="004F5535" w:rsidRPr="009A3D1E" w:rsidRDefault="004F5535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Be the best Santa ever for those special people</w:t>
      </w:r>
    </w:p>
    <w:p w:rsidR="004F5535" w:rsidRPr="009A3D1E" w:rsidRDefault="004F5535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on your list with something from Kathy’s Boutique.</w:t>
      </w:r>
    </w:p>
    <w:p w:rsidR="004F5535" w:rsidRPr="009A3D1E" w:rsidRDefault="004F5535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 xml:space="preserve">This is dedicated time for just the guys to shop, </w:t>
      </w:r>
    </w:p>
    <w:p w:rsidR="004F5535" w:rsidRPr="009A3D1E" w:rsidRDefault="004F5535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 xml:space="preserve">relax and enjoy refreshments! </w:t>
      </w:r>
    </w:p>
    <w:p w:rsidR="004F5535" w:rsidRPr="009A3D1E" w:rsidRDefault="004F5535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</w:p>
    <w:p w:rsidR="004F5535" w:rsidRPr="009A3D1E" w:rsidRDefault="004F5535" w:rsidP="004F5535">
      <w:pPr>
        <w:jc w:val="center"/>
        <w:rPr>
          <w:rFonts w:ascii="Charter Black" w:hAnsi="Charter Black"/>
          <w:b/>
          <w:bCs/>
          <w:i/>
          <w:iCs/>
          <w:color w:val="FF0000"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color w:val="FF0000"/>
          <w:sz w:val="28"/>
          <w:szCs w:val="28"/>
          <w:u w:val="single"/>
        </w:rPr>
        <w:t>Christmas Hours</w:t>
      </w:r>
    </w:p>
    <w:p w:rsidR="00755370" w:rsidRPr="009A3D1E" w:rsidRDefault="00755370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Saturday, December 23, 2023</w:t>
      </w:r>
    </w:p>
    <w:p w:rsidR="00755370" w:rsidRPr="009A3D1E" w:rsidRDefault="00755370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10 am ‘til 4 pm</w:t>
      </w:r>
    </w:p>
    <w:p w:rsidR="00755370" w:rsidRPr="009A3D1E" w:rsidRDefault="00755370" w:rsidP="004F5535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Sunday, December 24, 2023 thru Tuesday, December 26, 2023</w:t>
      </w:r>
    </w:p>
    <w:p w:rsidR="00F245AD" w:rsidRPr="009A3D1E" w:rsidRDefault="00755370" w:rsidP="00755370">
      <w:pPr>
        <w:jc w:val="center"/>
        <w:rPr>
          <w:rFonts w:ascii="Charter Black" w:hAnsi="Charter Black"/>
          <w:b/>
          <w:bCs/>
          <w:i/>
          <w:iCs/>
          <w:sz w:val="28"/>
          <w:szCs w:val="28"/>
        </w:rPr>
      </w:pPr>
      <w:r w:rsidRPr="009A3D1E">
        <w:rPr>
          <w:rFonts w:ascii="Charter Black" w:hAnsi="Charter Black"/>
          <w:b/>
          <w:bCs/>
          <w:i/>
          <w:iCs/>
          <w:sz w:val="28"/>
          <w:szCs w:val="28"/>
        </w:rPr>
        <w:t>Closed</w:t>
      </w:r>
    </w:p>
    <w:sectPr w:rsidR="00F245AD" w:rsidRPr="009A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harter Black">
    <w:panose1 w:val="020408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AD"/>
    <w:rsid w:val="004F5535"/>
    <w:rsid w:val="00665558"/>
    <w:rsid w:val="00755370"/>
    <w:rsid w:val="009A3D1E"/>
    <w:rsid w:val="00A11342"/>
    <w:rsid w:val="00CC4792"/>
    <w:rsid w:val="00F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B24CB"/>
  <w15:chartTrackingRefBased/>
  <w15:docId w15:val="{A21235C6-04BA-004B-95E1-C12E778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Means</dc:creator>
  <cp:keywords/>
  <dc:description/>
  <cp:lastModifiedBy>Kathy Means</cp:lastModifiedBy>
  <cp:revision>1</cp:revision>
  <cp:lastPrinted>2023-11-01T22:30:00Z</cp:lastPrinted>
  <dcterms:created xsi:type="dcterms:W3CDTF">2023-11-01T21:55:00Z</dcterms:created>
  <dcterms:modified xsi:type="dcterms:W3CDTF">2023-11-02T15:06:00Z</dcterms:modified>
</cp:coreProperties>
</file>